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5296" w14:textId="77777777" w:rsidR="00443701" w:rsidRDefault="00443701" w:rsidP="00443701">
      <w:pPr>
        <w:pBdr>
          <w:top w:val="single" w:sz="4" w:space="1" w:color="auto"/>
          <w:bottom w:val="single" w:sz="4" w:space="1" w:color="auto"/>
        </w:pBdr>
        <w:rPr>
          <w:b/>
          <w:bCs/>
          <w:sz w:val="52"/>
          <w:szCs w:val="52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240ADF7" wp14:editId="2B2705B1">
            <wp:simplePos x="0" y="0"/>
            <wp:positionH relativeFrom="column">
              <wp:posOffset>4434205</wp:posOffset>
            </wp:positionH>
            <wp:positionV relativeFrom="paragraph">
              <wp:posOffset>-325755</wp:posOffset>
            </wp:positionV>
            <wp:extent cx="1800225" cy="1722393"/>
            <wp:effectExtent l="0" t="0" r="0" b="0"/>
            <wp:wrapNone/>
            <wp:docPr id="7471944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94477" name="Image 7471944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2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0DC" w:rsidRPr="005349BF">
        <w:rPr>
          <w:b/>
          <w:bCs/>
          <w:sz w:val="52"/>
          <w:szCs w:val="52"/>
        </w:rPr>
        <w:t xml:space="preserve">MODALITES RELATIVES </w:t>
      </w:r>
    </w:p>
    <w:p w14:paraId="43F65508" w14:textId="29FDED74" w:rsidR="008140DC" w:rsidRPr="005349BF" w:rsidRDefault="008140DC" w:rsidP="00443701">
      <w:pPr>
        <w:pBdr>
          <w:top w:val="single" w:sz="4" w:space="1" w:color="auto"/>
          <w:bottom w:val="single" w:sz="4" w:space="1" w:color="auto"/>
        </w:pBdr>
        <w:rPr>
          <w:b/>
          <w:bCs/>
          <w:sz w:val="52"/>
          <w:szCs w:val="52"/>
        </w:rPr>
      </w:pPr>
      <w:r w:rsidRPr="005349BF">
        <w:rPr>
          <w:b/>
          <w:bCs/>
          <w:sz w:val="52"/>
          <w:szCs w:val="52"/>
        </w:rPr>
        <w:t>A LA SANTE</w:t>
      </w:r>
      <w:r w:rsidR="00700B09">
        <w:rPr>
          <w:b/>
          <w:bCs/>
          <w:sz w:val="52"/>
          <w:szCs w:val="52"/>
        </w:rPr>
        <w:t xml:space="preserve"> DES PRATIQUANTS</w:t>
      </w:r>
    </w:p>
    <w:p w14:paraId="299465CB" w14:textId="044ED7F7" w:rsidR="008140DC" w:rsidRPr="005349BF" w:rsidRDefault="008140DC" w:rsidP="0017656B">
      <w:pPr>
        <w:jc w:val="both"/>
        <w:rPr>
          <w:b/>
          <w:bCs/>
        </w:rPr>
      </w:pPr>
      <w:r w:rsidRPr="005349BF">
        <w:rPr>
          <w:b/>
          <w:bCs/>
        </w:rPr>
        <w:t>POUR LES MINEURS</w:t>
      </w:r>
    </w:p>
    <w:p w14:paraId="303F1808" w14:textId="4A9AF5D0" w:rsidR="007247D7" w:rsidRPr="00700B09" w:rsidRDefault="008140DC" w:rsidP="0017656B">
      <w:pPr>
        <w:jc w:val="both"/>
        <w:rPr>
          <w:u w:val="single"/>
        </w:rPr>
      </w:pPr>
      <w:r w:rsidRPr="00700B09">
        <w:rPr>
          <w:u w:val="single"/>
        </w:rPr>
        <w:t>REMPLIR LE QUESTIONNAIRE DE SANTE</w:t>
      </w:r>
    </w:p>
    <w:p w14:paraId="5DFC79D2" w14:textId="7BFEF6B2" w:rsidR="008140DC" w:rsidRDefault="00700B09" w:rsidP="0017656B">
      <w:pPr>
        <w:pStyle w:val="Paragraphedeliste"/>
        <w:numPr>
          <w:ilvl w:val="1"/>
          <w:numId w:val="1"/>
        </w:numPr>
        <w:jc w:val="both"/>
      </w:pPr>
      <w:r>
        <w:t>Si réponse</w:t>
      </w:r>
      <w:r w:rsidR="008140DC">
        <w:t xml:space="preserve"> </w:t>
      </w:r>
      <w:r w:rsidR="008140DC" w:rsidRPr="008140DC">
        <w:rPr>
          <w:b/>
          <w:bCs/>
          <w:u w:val="single"/>
        </w:rPr>
        <w:t>non</w:t>
      </w:r>
      <w:r w:rsidR="008140DC">
        <w:t xml:space="preserve"> </w:t>
      </w:r>
      <w:r w:rsidR="008140DC" w:rsidRPr="00700B09">
        <w:rPr>
          <w:b/>
          <w:bCs/>
          <w:u w:val="single"/>
        </w:rPr>
        <w:t>à au moins une question</w:t>
      </w:r>
      <w:r w:rsidR="008140DC">
        <w:t> :</w:t>
      </w:r>
    </w:p>
    <w:p w14:paraId="19F7788E" w14:textId="2D7EF8FB" w:rsidR="008140DC" w:rsidRDefault="00700B09" w:rsidP="0017656B">
      <w:pPr>
        <w:jc w:val="both"/>
      </w:pPr>
      <w:r>
        <w:t>Obligation de fournir un</w:t>
      </w:r>
      <w:r w:rsidR="008140DC">
        <w:t xml:space="preserve"> </w:t>
      </w:r>
      <w:r w:rsidRPr="005349BF">
        <w:rPr>
          <w:b/>
          <w:bCs/>
        </w:rPr>
        <w:t>Certificat médical d'Absence de Contre-Indication (CACI)</w:t>
      </w:r>
      <w:r>
        <w:rPr>
          <w:b/>
          <w:bCs/>
        </w:rPr>
        <w:t xml:space="preserve"> émanant </w:t>
      </w:r>
      <w:r>
        <w:t>du</w:t>
      </w:r>
      <w:r w:rsidR="008140DC">
        <w:t xml:space="preserve"> médecin traitant</w:t>
      </w:r>
    </w:p>
    <w:p w14:paraId="4E778C7B" w14:textId="530BC1CF" w:rsidR="008140DC" w:rsidRPr="008140DC" w:rsidRDefault="00700B09" w:rsidP="0017656B">
      <w:pPr>
        <w:pStyle w:val="Paragraphedeliste"/>
        <w:numPr>
          <w:ilvl w:val="1"/>
          <w:numId w:val="1"/>
        </w:numPr>
        <w:jc w:val="both"/>
      </w:pPr>
      <w:r>
        <w:t>Si réponse</w:t>
      </w:r>
      <w:r w:rsidR="008140DC">
        <w:t xml:space="preserve"> </w:t>
      </w:r>
      <w:r w:rsidR="008140DC" w:rsidRPr="008140DC">
        <w:rPr>
          <w:b/>
          <w:bCs/>
          <w:u w:val="single"/>
        </w:rPr>
        <w:t>oui</w:t>
      </w:r>
      <w:r w:rsidR="008140DC">
        <w:rPr>
          <w:b/>
          <w:bCs/>
          <w:u w:val="single"/>
        </w:rPr>
        <w:t xml:space="preserve"> à toutes les questions</w:t>
      </w:r>
    </w:p>
    <w:p w14:paraId="706CCD8D" w14:textId="77777777" w:rsidR="00833F53" w:rsidRDefault="00700B09" w:rsidP="0017656B">
      <w:pPr>
        <w:jc w:val="both"/>
      </w:pPr>
      <w:r>
        <w:t>Remplir</w:t>
      </w:r>
      <w:r w:rsidR="008140DC">
        <w:t xml:space="preserve"> l’attestation</w:t>
      </w:r>
      <w:r w:rsidR="005349BF">
        <w:t xml:space="preserve"> </w:t>
      </w:r>
      <w:r w:rsidR="00833F53">
        <w:t>de réponses négatives à faire signer des responsables légaux et à</w:t>
      </w:r>
      <w:r w:rsidR="005349BF">
        <w:t xml:space="preserve"> transmet</w:t>
      </w:r>
      <w:r w:rsidR="00833F53">
        <w:t>tre</w:t>
      </w:r>
      <w:r w:rsidR="005349BF">
        <w:t xml:space="preserve"> avec </w:t>
      </w:r>
      <w:r w:rsidR="00833F53">
        <w:t>l’</w:t>
      </w:r>
      <w:r w:rsidR="005349BF">
        <w:t>inscription.</w:t>
      </w:r>
    </w:p>
    <w:p w14:paraId="589CFED7" w14:textId="19169B07" w:rsidR="008140DC" w:rsidRDefault="00CB3B74" w:rsidP="0017656B">
      <w:pPr>
        <w:jc w:val="both"/>
      </w:pPr>
      <w:r>
        <w:pict w14:anchorId="13461850">
          <v:rect id="_x0000_i1025" style="width:0;height:1.5pt" o:hralign="center" o:hrstd="t" o:hr="t" fillcolor="#a0a0a0" stroked="f"/>
        </w:pict>
      </w:r>
    </w:p>
    <w:p w14:paraId="1692C246" w14:textId="0F3D9EB5" w:rsidR="008140DC" w:rsidRDefault="008140DC" w:rsidP="0017656B">
      <w:pPr>
        <w:jc w:val="both"/>
        <w:rPr>
          <w:b/>
          <w:bCs/>
        </w:rPr>
      </w:pPr>
      <w:r w:rsidRPr="005349BF">
        <w:rPr>
          <w:b/>
          <w:bCs/>
        </w:rPr>
        <w:t>POUR LES MAJEURS</w:t>
      </w:r>
    </w:p>
    <w:p w14:paraId="51568C28" w14:textId="77777777" w:rsidR="00700B09" w:rsidRPr="00700B09" w:rsidRDefault="00700B09" w:rsidP="0017656B">
      <w:pPr>
        <w:jc w:val="both"/>
        <w:rPr>
          <w:b/>
          <w:bCs/>
          <w:u w:val="single"/>
        </w:rPr>
      </w:pPr>
      <w:r w:rsidRPr="00700B09">
        <w:rPr>
          <w:b/>
          <w:bCs/>
          <w:u w:val="single"/>
        </w:rPr>
        <w:t xml:space="preserve">Pour les </w:t>
      </w:r>
      <w:r w:rsidR="005349BF" w:rsidRPr="00700B09">
        <w:rPr>
          <w:b/>
          <w:bCs/>
          <w:u w:val="single"/>
        </w:rPr>
        <w:t xml:space="preserve">18 - 30 ans : </w:t>
      </w:r>
    </w:p>
    <w:p w14:paraId="7F8A0801" w14:textId="40BDEDBF" w:rsidR="005349BF" w:rsidRPr="005349BF" w:rsidRDefault="005349BF" w:rsidP="0017656B">
      <w:pPr>
        <w:jc w:val="both"/>
        <w:rPr>
          <w:b/>
          <w:bCs/>
        </w:rPr>
      </w:pPr>
      <w:r w:rsidRPr="005349BF">
        <w:rPr>
          <w:b/>
          <w:bCs/>
        </w:rPr>
        <w:t>A 18 ans ou pour la prise d'une première licence</w:t>
      </w:r>
      <w:r w:rsidRPr="00700B09">
        <w:t>, le</w:t>
      </w:r>
      <w:r w:rsidR="00700B09" w:rsidRPr="00700B09">
        <w:t xml:space="preserve"> </w:t>
      </w:r>
      <w:r w:rsidRPr="00700B09">
        <w:t>licencié doit fournir un Certificat médical d'Absence de Contre-Indication (CACI) à la pratique du judo ou de la discipline concernée.</w:t>
      </w:r>
    </w:p>
    <w:p w14:paraId="75E89470" w14:textId="0B1F4D11" w:rsidR="00700B09" w:rsidRDefault="005349BF" w:rsidP="0017656B">
      <w:pPr>
        <w:jc w:val="both"/>
        <w:rPr>
          <w:b/>
          <w:bCs/>
        </w:rPr>
      </w:pPr>
      <w:r w:rsidRPr="005349BF">
        <w:rPr>
          <w:b/>
          <w:bCs/>
        </w:rPr>
        <w:t>Pour renouveler sa licence</w:t>
      </w:r>
      <w:r w:rsidR="00833F53">
        <w:rPr>
          <w:b/>
          <w:bCs/>
        </w:rPr>
        <w:t xml:space="preserve"> : </w:t>
      </w:r>
    </w:p>
    <w:p w14:paraId="3FFF5643" w14:textId="77777777" w:rsidR="00833F53" w:rsidRPr="00700B09" w:rsidRDefault="00833F53" w:rsidP="0017656B">
      <w:pPr>
        <w:jc w:val="both"/>
        <w:rPr>
          <w:u w:val="single"/>
        </w:rPr>
      </w:pPr>
      <w:r>
        <w:rPr>
          <w:b/>
          <w:bCs/>
        </w:rPr>
        <w:tab/>
      </w:r>
      <w:r w:rsidRPr="00700B09">
        <w:rPr>
          <w:u w:val="single"/>
        </w:rPr>
        <w:t>REMPLIR LE QUESTIONNAIRE DE SANTE</w:t>
      </w:r>
    </w:p>
    <w:p w14:paraId="419D2ACC" w14:textId="77777777" w:rsidR="00833F53" w:rsidRDefault="00833F53" w:rsidP="0017656B">
      <w:pPr>
        <w:pStyle w:val="Paragraphedeliste"/>
        <w:numPr>
          <w:ilvl w:val="0"/>
          <w:numId w:val="2"/>
        </w:numPr>
        <w:jc w:val="both"/>
      </w:pPr>
      <w:r>
        <w:t xml:space="preserve">Si réponse </w:t>
      </w:r>
      <w:r w:rsidRPr="008140DC">
        <w:rPr>
          <w:b/>
          <w:bCs/>
          <w:u w:val="single"/>
        </w:rPr>
        <w:t>non</w:t>
      </w:r>
      <w:r>
        <w:t xml:space="preserve"> </w:t>
      </w:r>
      <w:r w:rsidRPr="00700B09">
        <w:rPr>
          <w:b/>
          <w:bCs/>
          <w:u w:val="single"/>
        </w:rPr>
        <w:t>à au moins une question</w:t>
      </w:r>
      <w:r>
        <w:t> :</w:t>
      </w:r>
    </w:p>
    <w:p w14:paraId="457FA183" w14:textId="42D1E1BB" w:rsidR="00833F53" w:rsidRDefault="00833F53" w:rsidP="0017656B">
      <w:pPr>
        <w:jc w:val="both"/>
      </w:pPr>
      <w:r>
        <w:t xml:space="preserve">Obligation de fournir un </w:t>
      </w:r>
      <w:r w:rsidRPr="005349BF">
        <w:rPr>
          <w:b/>
          <w:bCs/>
        </w:rPr>
        <w:t>Certificat médical d'Absence de Contre-Indication (CACI)</w:t>
      </w:r>
      <w:r>
        <w:rPr>
          <w:b/>
          <w:bCs/>
        </w:rPr>
        <w:t xml:space="preserve"> émanant </w:t>
      </w:r>
      <w:r>
        <w:t>du médecin traitant datant de moins de 6 mois</w:t>
      </w:r>
    </w:p>
    <w:p w14:paraId="4C63EA6B" w14:textId="77777777" w:rsidR="00833F53" w:rsidRPr="008140DC" w:rsidRDefault="00833F53" w:rsidP="0017656B">
      <w:pPr>
        <w:pStyle w:val="Paragraphedeliste"/>
        <w:numPr>
          <w:ilvl w:val="0"/>
          <w:numId w:val="2"/>
        </w:numPr>
        <w:jc w:val="both"/>
      </w:pPr>
      <w:r>
        <w:t xml:space="preserve">Si réponse </w:t>
      </w:r>
      <w:r w:rsidRPr="008140DC">
        <w:rPr>
          <w:b/>
          <w:bCs/>
          <w:u w:val="single"/>
        </w:rPr>
        <w:t>oui</w:t>
      </w:r>
      <w:r>
        <w:rPr>
          <w:b/>
          <w:bCs/>
          <w:u w:val="single"/>
        </w:rPr>
        <w:t xml:space="preserve"> à toutes les questions</w:t>
      </w:r>
    </w:p>
    <w:p w14:paraId="3024DDD1" w14:textId="46B031F2" w:rsidR="00833F53" w:rsidRDefault="00833F53" w:rsidP="0017656B">
      <w:pPr>
        <w:jc w:val="both"/>
      </w:pPr>
      <w:r>
        <w:t>Remplir l’attestation de réponses négatives et la transmettre avec l’inscription.</w:t>
      </w:r>
    </w:p>
    <w:p w14:paraId="00C90A10" w14:textId="115E77B1" w:rsidR="00833F53" w:rsidRDefault="00833F53" w:rsidP="0017656B">
      <w:pPr>
        <w:jc w:val="both"/>
        <w:rPr>
          <w:b/>
          <w:bCs/>
        </w:rPr>
      </w:pPr>
    </w:p>
    <w:p w14:paraId="68C3533D" w14:textId="03CEB18B" w:rsidR="00833F53" w:rsidRPr="00833F53" w:rsidRDefault="005349BF" w:rsidP="0017656B">
      <w:pPr>
        <w:jc w:val="both"/>
        <w:rPr>
          <w:b/>
          <w:bCs/>
          <w:u w:val="single"/>
        </w:rPr>
      </w:pPr>
      <w:r w:rsidRPr="00833F53">
        <w:rPr>
          <w:b/>
          <w:bCs/>
          <w:u w:val="single"/>
        </w:rPr>
        <w:t>P</w:t>
      </w:r>
      <w:r w:rsidR="00833F53">
        <w:rPr>
          <w:b/>
          <w:bCs/>
          <w:u w:val="single"/>
        </w:rPr>
        <w:t>our les p</w:t>
      </w:r>
      <w:r w:rsidRPr="00833F53">
        <w:rPr>
          <w:b/>
          <w:bCs/>
          <w:u w:val="single"/>
        </w:rPr>
        <w:t xml:space="preserve">lus de 30 ans : </w:t>
      </w:r>
    </w:p>
    <w:p w14:paraId="595ABF11" w14:textId="530149BB" w:rsidR="00833F53" w:rsidRPr="00833F53" w:rsidRDefault="00833F53" w:rsidP="0017656B">
      <w:pPr>
        <w:jc w:val="both"/>
      </w:pPr>
      <w:r w:rsidRPr="00833F53">
        <w:t>D</w:t>
      </w:r>
      <w:r w:rsidR="005349BF" w:rsidRPr="00833F53">
        <w:t>ès l'année de ses 30 ans, le licencié devra fournir</w:t>
      </w:r>
      <w:r w:rsidRPr="00833F53">
        <w:t xml:space="preserve"> </w:t>
      </w:r>
      <w:r w:rsidR="005349BF" w:rsidRPr="00833F53">
        <w:t>un CACI (accompagné si possible d'un ECG*) pour obtenir sa</w:t>
      </w:r>
      <w:r w:rsidRPr="00833F53">
        <w:t xml:space="preserve"> </w:t>
      </w:r>
      <w:r w:rsidR="005349BF" w:rsidRPr="00833F53">
        <w:t>licence. Le licencié devra présenter un CACI pour obtenir sa licence</w:t>
      </w:r>
      <w:r w:rsidRPr="00833F53">
        <w:t xml:space="preserve"> </w:t>
      </w:r>
      <w:r w:rsidR="005349BF" w:rsidRPr="00833F53">
        <w:t xml:space="preserve">tous les 5 ans (à 35, 40, 45 ans etc.). </w:t>
      </w:r>
    </w:p>
    <w:p w14:paraId="2CC61C93" w14:textId="5194C1DF" w:rsidR="005349BF" w:rsidRPr="00833F53" w:rsidRDefault="005349BF" w:rsidP="0017656B">
      <w:pPr>
        <w:jc w:val="both"/>
        <w:rPr>
          <w:b/>
          <w:bCs/>
        </w:rPr>
      </w:pPr>
      <w:r w:rsidRPr="00833F53">
        <w:rPr>
          <w:b/>
          <w:bCs/>
        </w:rPr>
        <w:t>Chaque année où le certificat</w:t>
      </w:r>
      <w:r w:rsidR="00833F53" w:rsidRPr="00833F53">
        <w:rPr>
          <w:b/>
          <w:bCs/>
        </w:rPr>
        <w:t xml:space="preserve"> </w:t>
      </w:r>
      <w:r w:rsidRPr="00833F53">
        <w:rPr>
          <w:b/>
          <w:bCs/>
        </w:rPr>
        <w:t>médical ne sera pas nécessaire</w:t>
      </w:r>
      <w:r w:rsidR="00833F53" w:rsidRPr="00833F53">
        <w:rPr>
          <w:b/>
          <w:bCs/>
        </w:rPr>
        <w:t> :</w:t>
      </w:r>
      <w:r w:rsidRPr="00833F53">
        <w:rPr>
          <w:b/>
          <w:bCs/>
        </w:rPr>
        <w:t xml:space="preserve"> </w:t>
      </w:r>
    </w:p>
    <w:p w14:paraId="02878AC6" w14:textId="77777777" w:rsidR="00833F53" w:rsidRPr="00700B09" w:rsidRDefault="00833F53" w:rsidP="0017656B">
      <w:pPr>
        <w:jc w:val="both"/>
        <w:rPr>
          <w:u w:val="single"/>
        </w:rPr>
      </w:pPr>
      <w:r w:rsidRPr="00700B09">
        <w:rPr>
          <w:u w:val="single"/>
        </w:rPr>
        <w:t>REMPLIR LE QUESTIONNAIRE DE SANTE</w:t>
      </w:r>
    </w:p>
    <w:p w14:paraId="24E381B5" w14:textId="77777777" w:rsidR="00833F53" w:rsidRDefault="00833F53" w:rsidP="0017656B">
      <w:pPr>
        <w:pStyle w:val="Paragraphedeliste"/>
        <w:numPr>
          <w:ilvl w:val="0"/>
          <w:numId w:val="3"/>
        </w:numPr>
        <w:jc w:val="both"/>
      </w:pPr>
      <w:r>
        <w:t xml:space="preserve">Si réponse </w:t>
      </w:r>
      <w:r w:rsidRPr="008140DC">
        <w:rPr>
          <w:b/>
          <w:bCs/>
          <w:u w:val="single"/>
        </w:rPr>
        <w:t>non</w:t>
      </w:r>
      <w:r>
        <w:t xml:space="preserve"> </w:t>
      </w:r>
      <w:r w:rsidRPr="00700B09">
        <w:rPr>
          <w:b/>
          <w:bCs/>
          <w:u w:val="single"/>
        </w:rPr>
        <w:t>à au moins une question</w:t>
      </w:r>
      <w:r>
        <w:t> :</w:t>
      </w:r>
    </w:p>
    <w:p w14:paraId="46F3C3F0" w14:textId="77777777" w:rsidR="00833F53" w:rsidRDefault="00833F53" w:rsidP="0017656B">
      <w:pPr>
        <w:jc w:val="both"/>
      </w:pPr>
      <w:r>
        <w:t xml:space="preserve">Obligation de fournir un </w:t>
      </w:r>
      <w:r w:rsidRPr="005349BF">
        <w:rPr>
          <w:b/>
          <w:bCs/>
        </w:rPr>
        <w:t>Certificat médical d'Absence de Contre-Indication (CACI)</w:t>
      </w:r>
      <w:r>
        <w:rPr>
          <w:b/>
          <w:bCs/>
        </w:rPr>
        <w:t xml:space="preserve"> émanant </w:t>
      </w:r>
      <w:r>
        <w:t>du médecin traitant datant de moins de 6 mois</w:t>
      </w:r>
    </w:p>
    <w:p w14:paraId="10B0AE19" w14:textId="77777777" w:rsidR="00833F53" w:rsidRPr="008140DC" w:rsidRDefault="00833F53" w:rsidP="0017656B">
      <w:pPr>
        <w:pStyle w:val="Paragraphedeliste"/>
        <w:numPr>
          <w:ilvl w:val="0"/>
          <w:numId w:val="3"/>
        </w:numPr>
        <w:jc w:val="both"/>
      </w:pPr>
      <w:r>
        <w:t xml:space="preserve">Si réponse </w:t>
      </w:r>
      <w:r w:rsidRPr="008140DC">
        <w:rPr>
          <w:b/>
          <w:bCs/>
          <w:u w:val="single"/>
        </w:rPr>
        <w:t>oui</w:t>
      </w:r>
      <w:r>
        <w:rPr>
          <w:b/>
          <w:bCs/>
          <w:u w:val="single"/>
        </w:rPr>
        <w:t xml:space="preserve"> à toutes les questions</w:t>
      </w:r>
    </w:p>
    <w:p w14:paraId="3AA579D1" w14:textId="468403DB" w:rsidR="005349BF" w:rsidRPr="005349BF" w:rsidRDefault="00833F53" w:rsidP="0017656B">
      <w:pPr>
        <w:jc w:val="both"/>
        <w:rPr>
          <w:b/>
          <w:bCs/>
        </w:rPr>
      </w:pPr>
      <w:r>
        <w:t>Remplir l’attestation de réponses négatives et la transmettre avec l’inscription.</w:t>
      </w:r>
    </w:p>
    <w:sectPr w:rsidR="005349BF" w:rsidRPr="005349BF" w:rsidSect="00833F53">
      <w:headerReference w:type="default" r:id="rId9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33F7" w14:textId="77777777" w:rsidR="005349BF" w:rsidRDefault="005349BF" w:rsidP="005349BF">
      <w:pPr>
        <w:spacing w:after="0" w:line="240" w:lineRule="auto"/>
      </w:pPr>
      <w:r>
        <w:separator/>
      </w:r>
    </w:p>
  </w:endnote>
  <w:endnote w:type="continuationSeparator" w:id="0">
    <w:p w14:paraId="10C9A064" w14:textId="77777777" w:rsidR="005349BF" w:rsidRDefault="005349BF" w:rsidP="0053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AFAE" w14:textId="77777777" w:rsidR="005349BF" w:rsidRDefault="005349BF" w:rsidP="005349BF">
      <w:pPr>
        <w:spacing w:after="0" w:line="240" w:lineRule="auto"/>
      </w:pPr>
      <w:r>
        <w:separator/>
      </w:r>
    </w:p>
  </w:footnote>
  <w:footnote w:type="continuationSeparator" w:id="0">
    <w:p w14:paraId="525A716E" w14:textId="77777777" w:rsidR="005349BF" w:rsidRDefault="005349BF" w:rsidP="0053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0060" w14:textId="3E742A92" w:rsidR="005349BF" w:rsidRDefault="005349BF">
    <w:pPr>
      <w:pStyle w:val="En-tte"/>
    </w:pPr>
    <w:r>
      <w:t xml:space="preserve">JUDO CLUB REDONNAIS – </w:t>
    </w:r>
    <w:r w:rsidR="00353A4F">
      <w:t>SEPTEMBRE</w:t>
    </w:r>
    <w:r>
      <w:t xml:space="preserve"> 202</w:t>
    </w:r>
    <w:r w:rsidR="00CB3B7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676"/>
    <w:multiLevelType w:val="hybridMultilevel"/>
    <w:tmpl w:val="8B4C46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807D5"/>
    <w:multiLevelType w:val="hybridMultilevel"/>
    <w:tmpl w:val="5ADC31A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C239C9"/>
    <w:multiLevelType w:val="hybridMultilevel"/>
    <w:tmpl w:val="5ADC31A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9917743">
    <w:abstractNumId w:val="0"/>
  </w:num>
  <w:num w:numId="2" w16cid:durableId="656805066">
    <w:abstractNumId w:val="1"/>
  </w:num>
  <w:num w:numId="3" w16cid:durableId="39570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35"/>
    <w:rsid w:val="0017656B"/>
    <w:rsid w:val="00353A4F"/>
    <w:rsid w:val="00403F33"/>
    <w:rsid w:val="00443701"/>
    <w:rsid w:val="005349BF"/>
    <w:rsid w:val="00552078"/>
    <w:rsid w:val="005D3C62"/>
    <w:rsid w:val="00700B09"/>
    <w:rsid w:val="007247D7"/>
    <w:rsid w:val="008140DC"/>
    <w:rsid w:val="00833F53"/>
    <w:rsid w:val="00886435"/>
    <w:rsid w:val="00C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11E7A"/>
  <w15:chartTrackingRefBased/>
  <w15:docId w15:val="{7E4FBDCD-5EBB-48FE-BD91-577E26A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40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9BF"/>
  </w:style>
  <w:style w:type="paragraph" w:styleId="Pieddepage">
    <w:name w:val="footer"/>
    <w:basedOn w:val="Normal"/>
    <w:link w:val="PieddepageCar"/>
    <w:uiPriority w:val="99"/>
    <w:unhideWhenUsed/>
    <w:rsid w:val="0053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D149-A40F-44BB-9758-DA18B78E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Sainte-Anne-sur-Brivet</dc:creator>
  <cp:keywords/>
  <dc:description/>
  <cp:lastModifiedBy>DGS</cp:lastModifiedBy>
  <cp:revision>2</cp:revision>
  <cp:lastPrinted>2023-08-31T14:55:00Z</cp:lastPrinted>
  <dcterms:created xsi:type="dcterms:W3CDTF">2025-06-09T15:55:00Z</dcterms:created>
  <dcterms:modified xsi:type="dcterms:W3CDTF">2025-06-09T15:55:00Z</dcterms:modified>
</cp:coreProperties>
</file>